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2529" w:rsidRPr="00202529" w:rsidRDefault="00202529" w:rsidP="00202529">
      <w:pPr>
        <w:spacing w:after="0" w:line="240" w:lineRule="atLeast"/>
        <w:outlineLvl w:val="1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fr-FR"/>
        </w:rPr>
        <w:t>LE TEMPS DE L'AMOUR</w:t>
      </w:r>
      <w:r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fr-FR"/>
        </w:rPr>
        <w:t xml:space="preserve">    </w:t>
      </w:r>
      <w:hyperlink r:id="rId5" w:tooltip="Autres partitions de Françoise Hardy" w:history="1">
        <w:r w:rsidRPr="00202529">
          <w:rPr>
            <w:rFonts w:ascii="Verdana" w:eastAsia="Times New Roman" w:hAnsi="Verdana" w:cs="Times New Roman"/>
            <w:bCs/>
            <w:color w:val="000000" w:themeColor="text1"/>
            <w:lang w:eastAsia="fr-FR"/>
          </w:rPr>
          <w:t>Françoise Hardy</w:t>
        </w:r>
      </w:hyperlink>
      <w:r w:rsidRPr="00202529">
        <w:rPr>
          <w:rFonts w:ascii="Verdana" w:eastAsia="Times New Roman" w:hAnsi="Verdana" w:cs="Times New Roman"/>
          <w:bCs/>
          <w:color w:val="000000" w:themeColor="text1"/>
          <w:lang w:eastAsia="fr-FR"/>
        </w:rPr>
        <w:t xml:space="preserve"> </w:t>
      </w:r>
      <w:r w:rsidRPr="00202529">
        <w:rPr>
          <w:rFonts w:ascii="Verdana" w:eastAsia="Times New Roman" w:hAnsi="Verdana" w:cs="Times New Roman"/>
          <w:bCs/>
          <w:noProof/>
          <w:color w:val="000000" w:themeColor="text1"/>
          <w:lang w:eastAsia="fr-FR"/>
        </w:rPr>
        <w:drawing>
          <wp:inline distT="0" distB="0" distL="0" distR="0">
            <wp:extent cx="200025" cy="218209"/>
            <wp:effectExtent l="0" t="0" r="0" b="0"/>
            <wp:docPr id="7" name="Image 7" descr="menu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enu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0782" cy="229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  BPM      </w:t>
      </w:r>
      <w:proofErr w:type="spellStart"/>
      <w:r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Strum</w:t>
      </w:r>
      <w:proofErr w:type="spellEnd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</w:p>
    <w:p w:rsidR="00202529" w:rsidRPr="00202529" w:rsidRDefault="00202529" w:rsidP="00202529">
      <w:pPr>
        <w:spacing w:after="0" w:line="288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Intro :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hyperlink r:id="rId8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proofErr w:type="spellStart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begin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instrText xml:space="preserve"> HYPERLINK "javascript:;" </w:instrTex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separate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u w:val="single"/>
          <w:lang w:eastAsia="fr-FR"/>
        </w:rPr>
        <w:t>Am</w:t>
      </w:r>
      <w:proofErr w:type="spellEnd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end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proofErr w:type="spellStart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begin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instrText xml:space="preserve"> HYPERLINK "javascript:;" </w:instrTex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separate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u w:val="single"/>
          <w:lang w:eastAsia="fr-FR"/>
        </w:rPr>
        <w:t>Am</w:t>
      </w:r>
      <w:proofErr w:type="spellEnd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end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proofErr w:type="spellStart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begin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instrText xml:space="preserve"> HYPERLINK "javascript:;" </w:instrTex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separate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u w:val="single"/>
          <w:lang w:eastAsia="fr-FR"/>
        </w:rPr>
        <w:t>Am</w:t>
      </w:r>
      <w:proofErr w:type="spellEnd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end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</w:p>
    <w:p w:rsidR="00202529" w:rsidRPr="00202529" w:rsidRDefault="00202529" w:rsidP="00202529">
      <w:pPr>
        <w:spacing w:after="0" w:line="288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     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hyperlink r:id="rId9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proofErr w:type="spellStart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begin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instrText xml:space="preserve"> HYPERLINK "javascript:;" </w:instrTex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separate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u w:val="single"/>
          <w:lang w:eastAsia="fr-FR"/>
        </w:rPr>
        <w:t>Dm</w:t>
      </w:r>
      <w:proofErr w:type="spellEnd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end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hyperlink r:id="rId10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proofErr w:type="spellStart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begin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instrText xml:space="preserve"> HYPERLINK "javascript:;" </w:instrTex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separate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u w:val="single"/>
          <w:lang w:eastAsia="fr-FR"/>
        </w:rPr>
        <w:t>Am</w:t>
      </w:r>
      <w:proofErr w:type="spellEnd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end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</w:p>
    <w:p w:rsidR="00202529" w:rsidRPr="00202529" w:rsidRDefault="00202529" w:rsidP="00202529">
      <w:pPr>
        <w:spacing w:after="0" w:line="288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     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hyperlink r:id="rId11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E</w:t>
        </w:r>
      </w:hyperlink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hyperlink r:id="rId12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hyperlink r:id="rId13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  <w:proofErr w:type="spellStart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begin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instrText xml:space="preserve"> HYPERLINK "javascript:;" </w:instrText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separate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u w:val="single"/>
          <w:lang w:eastAsia="fr-FR"/>
        </w:rPr>
        <w:t>Am</w:t>
      </w:r>
      <w:proofErr w:type="spellEnd"/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fldChar w:fldCharType="end"/>
      </w:r>
      <w:r w:rsidRPr="00202529">
        <w:rPr>
          <w:rFonts w:ascii="Courier New" w:eastAsia="Times New Roman" w:hAnsi="Courier New" w:cs="Courier New"/>
          <w:b/>
          <w:bCs/>
          <w:color w:val="566896"/>
          <w:sz w:val="24"/>
          <w:szCs w:val="24"/>
          <w:lang w:eastAsia="fr-FR"/>
        </w:rPr>
        <w:t> 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bookmarkStart w:id="0" w:name="_GoBack"/>
      <w:bookmarkEnd w:id="0"/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14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C'est le temps de l'a </w:t>
      </w:r>
      <w:hyperlink r:id="rId15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  </w:t>
      </w:r>
      <w:proofErr w:type="spell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mour</w:t>
      </w:r>
      <w:proofErr w:type="spellEnd"/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Le temps des </w:t>
      </w:r>
      <w:proofErr w:type="spell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co</w:t>
      </w:r>
      <w:proofErr w:type="spellEnd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16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pains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Et de l'aven </w:t>
      </w:r>
      <w:hyperlink r:id="rId17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ture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18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Quand le temps va et  </w:t>
      </w:r>
      <w:hyperlink r:id="rId19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vient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On ne pense à  </w:t>
      </w:r>
      <w:hyperlink r:id="rId20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rien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Malgré ses </w:t>
      </w:r>
      <w:proofErr w:type="spell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bles</w:t>
      </w:r>
      <w:proofErr w:type="spellEnd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21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E7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sures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22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Car le temps de l'a </w:t>
      </w:r>
      <w:hyperlink r:id="rId23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  </w:t>
      </w:r>
      <w:proofErr w:type="spell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mour</w:t>
      </w:r>
      <w:proofErr w:type="spellEnd"/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C'est long et c'est  </w:t>
      </w:r>
      <w:hyperlink r:id="rId24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court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proofErr w:type="spellStart"/>
      <w:proofErr w:type="gram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Ca</w:t>
      </w:r>
      <w:proofErr w:type="spellEnd"/>
      <w:proofErr w:type="gramEnd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dure </w:t>
      </w:r>
      <w:proofErr w:type="spell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tou</w:t>
      </w:r>
      <w:proofErr w:type="spellEnd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25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E7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jours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On s'en sou </w:t>
      </w:r>
      <w:hyperlink r:id="rId26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Am7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vient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27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On se dit qu'à vingt  </w:t>
      </w:r>
      <w:hyperlink r:id="rId28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ans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On est les rois du  </w:t>
      </w:r>
      <w:hyperlink r:id="rId29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E7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monde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</w:t>
      </w:r>
      <w:hyperlink r:id="rId30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Am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Et qu'éternelle </w:t>
      </w:r>
      <w:hyperlink r:id="rId31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Dm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ment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Il y aura dans nos  </w:t>
      </w:r>
      <w:hyperlink r:id="rId32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E7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yeux</w:t>
      </w:r>
    </w:p>
    <w:p w:rsidR="00202529" w:rsidRPr="00202529" w:rsidRDefault="00202529" w:rsidP="00202529">
      <w:pPr>
        <w:spacing w:after="0" w:line="504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Tout le ciel  </w:t>
      </w:r>
      <w:hyperlink r:id="rId33" w:history="1">
        <w:r w:rsidRPr="00202529">
          <w:rPr>
            <w:rFonts w:ascii="Courier New" w:eastAsia="Times New Roman" w:hAnsi="Courier New" w:cs="Courier New"/>
            <w:b/>
            <w:bCs/>
            <w:color w:val="566896"/>
            <w:sz w:val="24"/>
            <w:szCs w:val="24"/>
            <w:u w:val="single"/>
            <w:lang w:eastAsia="fr-FR"/>
          </w:rPr>
          <w:t>E7</w:t>
        </w:r>
      </w:hyperlink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  bleu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C'est le temps de l'amour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Le temps des copains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Et de l'aventure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Quand le temps va et vient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On ne pense à rien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Malgré ses blessures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Car le temps de l'amour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Ça vous met au </w:t>
      </w:r>
      <w:proofErr w:type="spell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coeur</w:t>
      </w:r>
      <w:proofErr w:type="spellEnd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Beaucoup de chaleur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Et de bonheur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Un beau jour, c'est l'amour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Et le </w:t>
      </w:r>
      <w:proofErr w:type="spellStart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coeur</w:t>
      </w:r>
      <w:proofErr w:type="spellEnd"/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bat plus vite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Car la vie suit son cours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Et l'on est tout heureux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D'être amoureux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C'est le temps de l'amour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Le temps des copains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Et de l'aventure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Quand le temps va et vient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On ne pense à rien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Malgré ses blessures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Car le temps de l'amour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C'est long et c'est court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Ça dure toujours </w:t>
      </w:r>
    </w:p>
    <w:p w:rsidR="00202529" w:rsidRPr="00202529" w:rsidRDefault="00202529" w:rsidP="00202529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 w:rsidRPr="00202529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On s'en souvient </w:t>
      </w:r>
    </w:p>
    <w:sectPr w:rsidR="00202529" w:rsidRPr="00202529" w:rsidSect="00202529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46651"/>
    <w:multiLevelType w:val="multilevel"/>
    <w:tmpl w:val="F47A8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B2D51"/>
    <w:multiLevelType w:val="multilevel"/>
    <w:tmpl w:val="874CE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ED2715"/>
    <w:multiLevelType w:val="multilevel"/>
    <w:tmpl w:val="36409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333733"/>
    <w:multiLevelType w:val="multilevel"/>
    <w:tmpl w:val="9F66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B400A9"/>
    <w:multiLevelType w:val="multilevel"/>
    <w:tmpl w:val="25989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711B95"/>
    <w:multiLevelType w:val="multilevel"/>
    <w:tmpl w:val="A57C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FB7BE7"/>
    <w:multiLevelType w:val="multilevel"/>
    <w:tmpl w:val="1C8A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C45EEC"/>
    <w:multiLevelType w:val="multilevel"/>
    <w:tmpl w:val="BE08E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A70C1D"/>
    <w:multiLevelType w:val="multilevel"/>
    <w:tmpl w:val="B94AF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C474EC"/>
    <w:multiLevelType w:val="multilevel"/>
    <w:tmpl w:val="83F84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BB6223"/>
    <w:multiLevelType w:val="multilevel"/>
    <w:tmpl w:val="2A8EE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BB949ED"/>
    <w:multiLevelType w:val="multilevel"/>
    <w:tmpl w:val="994A1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3813B9"/>
    <w:multiLevelType w:val="multilevel"/>
    <w:tmpl w:val="C2D2A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151214"/>
    <w:multiLevelType w:val="multilevel"/>
    <w:tmpl w:val="771A8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F169F2"/>
    <w:multiLevelType w:val="multilevel"/>
    <w:tmpl w:val="4FE4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841748"/>
    <w:multiLevelType w:val="multilevel"/>
    <w:tmpl w:val="C03E8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542109"/>
    <w:multiLevelType w:val="multilevel"/>
    <w:tmpl w:val="10D86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FD2BD7"/>
    <w:multiLevelType w:val="multilevel"/>
    <w:tmpl w:val="1340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E64175"/>
    <w:multiLevelType w:val="multilevel"/>
    <w:tmpl w:val="AA9EE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125D24"/>
    <w:multiLevelType w:val="multilevel"/>
    <w:tmpl w:val="DD9A0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36132D9"/>
    <w:multiLevelType w:val="multilevel"/>
    <w:tmpl w:val="F4FE4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CB382E"/>
    <w:multiLevelType w:val="multilevel"/>
    <w:tmpl w:val="12B4C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454060"/>
    <w:multiLevelType w:val="multilevel"/>
    <w:tmpl w:val="B7A8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1"/>
  </w:num>
  <w:num w:numId="3">
    <w:abstractNumId w:val="3"/>
  </w:num>
  <w:num w:numId="4">
    <w:abstractNumId w:val="9"/>
  </w:num>
  <w:num w:numId="5">
    <w:abstractNumId w:val="1"/>
  </w:num>
  <w:num w:numId="6">
    <w:abstractNumId w:val="12"/>
  </w:num>
  <w:num w:numId="7">
    <w:abstractNumId w:val="5"/>
  </w:num>
  <w:num w:numId="8">
    <w:abstractNumId w:val="15"/>
  </w:num>
  <w:num w:numId="9">
    <w:abstractNumId w:val="4"/>
  </w:num>
  <w:num w:numId="10">
    <w:abstractNumId w:val="20"/>
  </w:num>
  <w:num w:numId="11">
    <w:abstractNumId w:val="18"/>
  </w:num>
  <w:num w:numId="12">
    <w:abstractNumId w:val="16"/>
  </w:num>
  <w:num w:numId="13">
    <w:abstractNumId w:val="8"/>
  </w:num>
  <w:num w:numId="14">
    <w:abstractNumId w:val="19"/>
  </w:num>
  <w:num w:numId="15">
    <w:abstractNumId w:val="17"/>
  </w:num>
  <w:num w:numId="16">
    <w:abstractNumId w:val="10"/>
  </w:num>
  <w:num w:numId="17">
    <w:abstractNumId w:val="7"/>
  </w:num>
  <w:num w:numId="18">
    <w:abstractNumId w:val="13"/>
  </w:num>
  <w:num w:numId="19">
    <w:abstractNumId w:val="0"/>
  </w:num>
  <w:num w:numId="20">
    <w:abstractNumId w:val="21"/>
  </w:num>
  <w:num w:numId="21">
    <w:abstractNumId w:val="22"/>
  </w:num>
  <w:num w:numId="22">
    <w:abstractNumId w:val="6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529"/>
    <w:rsid w:val="00202529"/>
    <w:rsid w:val="00FB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0D3AF"/>
  <w15:chartTrackingRefBased/>
  <w15:docId w15:val="{BE565354-02C4-4505-88B3-B6E364F32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0252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20252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2025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02529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202529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202529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msonormal0">
    <w:name w:val="msonormal"/>
    <w:basedOn w:val="Normal"/>
    <w:rsid w:val="00202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20252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202529"/>
    <w:rPr>
      <w:color w:val="800080"/>
      <w:u w:val="single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20252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202529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20252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202529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202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elementsousmenu">
    <w:name w:val="pelementsousmenu"/>
    <w:basedOn w:val="Normal"/>
    <w:rsid w:val="00202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separateursousmenu">
    <w:name w:val="pseparateursousmenu"/>
    <w:basedOn w:val="Normal"/>
    <w:rsid w:val="00202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elementfonctionnalite">
    <w:name w:val="selementfonctionnalite"/>
    <w:basedOn w:val="Policepardfaut"/>
    <w:rsid w:val="00202529"/>
  </w:style>
  <w:style w:type="character" w:customStyle="1" w:styleId="medium">
    <w:name w:val="medium"/>
    <w:basedOn w:val="Policepardfaut"/>
    <w:rsid w:val="00202529"/>
  </w:style>
  <w:style w:type="character" w:customStyle="1" w:styleId="small">
    <w:name w:val="small"/>
    <w:basedOn w:val="Policepardfaut"/>
    <w:rsid w:val="00202529"/>
  </w:style>
  <w:style w:type="character" w:customStyle="1" w:styleId="large">
    <w:name w:val="large"/>
    <w:basedOn w:val="Policepardfaut"/>
    <w:rsid w:val="00202529"/>
  </w:style>
  <w:style w:type="character" w:customStyle="1" w:styleId="largest">
    <w:name w:val="largest"/>
    <w:basedOn w:val="Policepardfaut"/>
    <w:rsid w:val="00202529"/>
  </w:style>
  <w:style w:type="character" w:customStyle="1" w:styleId="smallest">
    <w:name w:val="smallest"/>
    <w:basedOn w:val="Policepardfaut"/>
    <w:rsid w:val="00202529"/>
  </w:style>
  <w:style w:type="character" w:customStyle="1" w:styleId="schansontitre">
    <w:name w:val="schansontitre"/>
    <w:basedOn w:val="Policepardfaut"/>
    <w:rsid w:val="00202529"/>
  </w:style>
  <w:style w:type="character" w:customStyle="1" w:styleId="sseparateurtitre-artiste">
    <w:name w:val="sseparateurtitre-artiste"/>
    <w:basedOn w:val="Policepardfaut"/>
    <w:rsid w:val="00202529"/>
  </w:style>
  <w:style w:type="character" w:customStyle="1" w:styleId="schansonartiste">
    <w:name w:val="schansonartiste"/>
    <w:basedOn w:val="Policepardfaut"/>
    <w:rsid w:val="00202529"/>
  </w:style>
  <w:style w:type="character" w:customStyle="1" w:styleId="lblparoleetmusique">
    <w:name w:val="lblparoleetmusique"/>
    <w:basedOn w:val="Policepardfaut"/>
    <w:rsid w:val="00202529"/>
  </w:style>
  <w:style w:type="character" w:customStyle="1" w:styleId="stonalelmtslct">
    <w:name w:val="stonalelmtslct"/>
    <w:basedOn w:val="Policepardfaut"/>
    <w:rsid w:val="00202529"/>
  </w:style>
  <w:style w:type="character" w:customStyle="1" w:styleId="acclgninstrumentale">
    <w:name w:val="acclgninstrumentale"/>
    <w:basedOn w:val="Policepardfaut"/>
    <w:rsid w:val="00202529"/>
  </w:style>
  <w:style w:type="character" w:customStyle="1" w:styleId="interl">
    <w:name w:val="interl"/>
    <w:basedOn w:val="Policepardfaut"/>
    <w:rsid w:val="00202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6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215379">
          <w:marLeft w:val="4365"/>
          <w:marRight w:val="43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7859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9431">
              <w:marLeft w:val="0"/>
              <w:marRight w:val="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30210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0235">
                  <w:marLeft w:val="15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66051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648664">
                  <w:marLeft w:val="1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676801">
              <w:marLeft w:val="0"/>
              <w:marRight w:val="0"/>
              <w:marTop w:val="0"/>
              <w:marBottom w:val="0"/>
              <w:divBdr>
                <w:top w:val="single" w:sz="6" w:space="5" w:color="FFFFFF"/>
                <w:left w:val="single" w:sz="6" w:space="9" w:color="FFFFFF"/>
                <w:bottom w:val="single" w:sz="6" w:space="5" w:color="FFFFFF"/>
                <w:right w:val="single" w:sz="6" w:space="5" w:color="FFFFFF"/>
              </w:divBdr>
              <w:divsChild>
                <w:div w:id="773133538">
                  <w:marLeft w:val="0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125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395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95571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21391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08933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0073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1838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91103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32668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808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9750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97001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67046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9836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35336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07619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40661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79179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87980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93136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56207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04160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00816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8941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46558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62865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82938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33753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09090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676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952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55743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47014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63550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92833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94968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10798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53727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27496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6695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26478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04166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62687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14019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26158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99292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94115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62852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82768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61087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81918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5195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36142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53478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13907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11014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1922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58147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490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7757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8C8"/>
                        <w:left w:val="single" w:sz="6" w:space="2" w:color="C8C8C8"/>
                        <w:bottom w:val="single" w:sz="6" w:space="2" w:color="C8C8C8"/>
                        <w:right w:val="single" w:sz="6" w:space="2" w:color="C8C8C8"/>
                      </w:divBdr>
                      <w:divsChild>
                        <w:div w:id="902252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969696"/>
                            <w:right w:val="none" w:sz="0" w:space="0" w:color="auto"/>
                          </w:divBdr>
                          <w:divsChild>
                            <w:div w:id="108162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899995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1713336311">
                              <w:marLeft w:val="7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2008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1379815798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16991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91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45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427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8705081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17888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213669">
                      <w:marLeft w:val="105"/>
                      <w:marRight w:val="0"/>
                      <w:marTop w:val="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579273">
                      <w:marLeft w:val="105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4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711051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50001">
                          <w:marLeft w:val="90"/>
                          <w:marRight w:val="3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2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867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57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8789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041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037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595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58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189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492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57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60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1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195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193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493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077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82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905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850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879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4627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323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977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422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786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189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3063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654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007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01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11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897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4132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0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204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120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58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283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033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102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201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805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563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6953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8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31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4056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673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48752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37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888BB"/>
                            <w:left w:val="single" w:sz="6" w:space="4" w:color="8888BB"/>
                            <w:bottom w:val="single" w:sz="6" w:space="4" w:color="8888BB"/>
                            <w:right w:val="single" w:sz="6" w:space="4" w:color="8888BB"/>
                          </w:divBdr>
                        </w:div>
                      </w:divsChild>
                    </w:div>
                  </w:divsChild>
                </w:div>
              </w:divsChild>
            </w:div>
            <w:div w:id="628820446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148995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21" Type="http://schemas.openxmlformats.org/officeDocument/2006/relationships/hyperlink" Target="javascript:;" TargetMode="External"/><Relationship Id="rId34" Type="http://schemas.openxmlformats.org/officeDocument/2006/relationships/fontTable" Target="fontTable.xml"/><Relationship Id="rId7" Type="http://schemas.openxmlformats.org/officeDocument/2006/relationships/image" Target="media/image1.gif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5" Type="http://schemas.openxmlformats.org/officeDocument/2006/relationships/hyperlink" Target="https://www.boiteachansons.net/Artistes/Francoise-Hardy.php" TargetMode="External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</dc:creator>
  <cp:keywords/>
  <dc:description/>
  <cp:lastModifiedBy>laurence</cp:lastModifiedBy>
  <cp:revision>1</cp:revision>
  <dcterms:created xsi:type="dcterms:W3CDTF">2018-02-10T22:13:00Z</dcterms:created>
  <dcterms:modified xsi:type="dcterms:W3CDTF">2018-02-10T22:17:00Z</dcterms:modified>
</cp:coreProperties>
</file>